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843" w:rsidRDefault="00902843" w:rsidP="00902843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Отчет по акции «Блокадный хлеб» МБОУ СОШ №2 С.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Мишкино</w:t>
      </w:r>
      <w:proofErr w:type="gramEnd"/>
    </w:p>
    <w:p w:rsidR="00874DC1" w:rsidRDefault="00874DC1" w:rsidP="00902843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6345"/>
        <w:gridCol w:w="2605"/>
      </w:tblGrid>
      <w:tr w:rsidR="0058101E" w:rsidTr="0058101E">
        <w:tc>
          <w:tcPr>
            <w:tcW w:w="6345" w:type="dxa"/>
          </w:tcPr>
          <w:p w:rsidR="0058101E" w:rsidRDefault="0058101E" w:rsidP="00902843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Проведенные мероприятия</w:t>
            </w:r>
          </w:p>
        </w:tc>
        <w:tc>
          <w:tcPr>
            <w:tcW w:w="2605" w:type="dxa"/>
          </w:tcPr>
          <w:p w:rsidR="0058101E" w:rsidRDefault="0058101E" w:rsidP="00902843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Охват детей</w:t>
            </w:r>
          </w:p>
        </w:tc>
      </w:tr>
      <w:tr w:rsidR="0058101E" w:rsidTr="0058101E">
        <w:tc>
          <w:tcPr>
            <w:tcW w:w="6345" w:type="dxa"/>
          </w:tcPr>
          <w:p w:rsidR="0058101E" w:rsidRDefault="0058101E" w:rsidP="0058101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Линейка, посвященная снятию блокады Ленинграда</w:t>
            </w:r>
          </w:p>
        </w:tc>
        <w:tc>
          <w:tcPr>
            <w:tcW w:w="2605" w:type="dxa"/>
          </w:tcPr>
          <w:p w:rsidR="0058101E" w:rsidRDefault="0058101E" w:rsidP="00902843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172</w:t>
            </w:r>
          </w:p>
        </w:tc>
      </w:tr>
      <w:tr w:rsidR="0058101E" w:rsidTr="0058101E">
        <w:tc>
          <w:tcPr>
            <w:tcW w:w="6345" w:type="dxa"/>
          </w:tcPr>
          <w:p w:rsidR="0058101E" w:rsidRDefault="0058101E" w:rsidP="0058101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Классные часы, посвященные снятию блокады Ленинграда</w:t>
            </w:r>
          </w:p>
        </w:tc>
        <w:tc>
          <w:tcPr>
            <w:tcW w:w="2605" w:type="dxa"/>
          </w:tcPr>
          <w:p w:rsidR="0058101E" w:rsidRDefault="0058101E" w:rsidP="00902843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447</w:t>
            </w:r>
          </w:p>
        </w:tc>
      </w:tr>
      <w:tr w:rsidR="0058101E" w:rsidTr="0058101E">
        <w:tc>
          <w:tcPr>
            <w:tcW w:w="6345" w:type="dxa"/>
          </w:tcPr>
          <w:p w:rsidR="0058101E" w:rsidRDefault="0058101E" w:rsidP="0058101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Выставка книг 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военном времени и детях</w:t>
            </w:r>
          </w:p>
        </w:tc>
        <w:tc>
          <w:tcPr>
            <w:tcW w:w="2605" w:type="dxa"/>
          </w:tcPr>
          <w:p w:rsidR="0058101E" w:rsidRDefault="0058101E" w:rsidP="00902843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447</w:t>
            </w:r>
          </w:p>
        </w:tc>
      </w:tr>
      <w:tr w:rsidR="0058101E" w:rsidTr="0058101E">
        <w:tc>
          <w:tcPr>
            <w:tcW w:w="6345" w:type="dxa"/>
          </w:tcPr>
          <w:p w:rsidR="0058101E" w:rsidRDefault="0058101E" w:rsidP="0058101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Информационный стенд о ВОВ</w:t>
            </w:r>
          </w:p>
        </w:tc>
        <w:tc>
          <w:tcPr>
            <w:tcW w:w="2605" w:type="dxa"/>
          </w:tcPr>
          <w:p w:rsidR="0058101E" w:rsidRDefault="0058101E" w:rsidP="00902843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447</w:t>
            </w:r>
          </w:p>
        </w:tc>
      </w:tr>
    </w:tbl>
    <w:p w:rsidR="00902843" w:rsidRDefault="00902843" w:rsidP="00902843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02843" w:rsidRDefault="00902843" w:rsidP="00902843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02843" w:rsidRDefault="00902843" w:rsidP="005567CA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07C7" w:rsidRPr="001107C7" w:rsidRDefault="001107C7" w:rsidP="005567CA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07C7">
        <w:rPr>
          <w:rFonts w:ascii="Times New Roman" w:hAnsi="Times New Roman" w:cs="Times New Roman"/>
          <w:sz w:val="28"/>
          <w:szCs w:val="28"/>
          <w:lang w:eastAsia="ru-RU"/>
        </w:rPr>
        <w:t xml:space="preserve">В рамках Всероссийской акции «Блокадный хлеб» с 21 января по 31 января 2020 года в МБОУ СОШ №2 с. </w:t>
      </w:r>
      <w:proofErr w:type="gramStart"/>
      <w:r w:rsidRPr="001107C7">
        <w:rPr>
          <w:rFonts w:ascii="Times New Roman" w:hAnsi="Times New Roman" w:cs="Times New Roman"/>
          <w:sz w:val="28"/>
          <w:szCs w:val="28"/>
          <w:lang w:eastAsia="ru-RU"/>
        </w:rPr>
        <w:t>Мишкино</w:t>
      </w:r>
      <w:proofErr w:type="gramEnd"/>
      <w:r w:rsidRPr="001107C7">
        <w:rPr>
          <w:rFonts w:ascii="Times New Roman" w:hAnsi="Times New Roman" w:cs="Times New Roman"/>
          <w:sz w:val="28"/>
          <w:szCs w:val="28"/>
          <w:lang w:eastAsia="ru-RU"/>
        </w:rPr>
        <w:t xml:space="preserve">   классными руководителями 1-11 классов проводится Всероссийский Урок памяти «Блокадный хлеб».</w:t>
      </w:r>
    </w:p>
    <w:p w:rsidR="001107C7" w:rsidRPr="001107C7" w:rsidRDefault="001107C7" w:rsidP="005567CA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07C7">
        <w:rPr>
          <w:rFonts w:ascii="Times New Roman" w:hAnsi="Times New Roman" w:cs="Times New Roman"/>
          <w:sz w:val="28"/>
          <w:szCs w:val="28"/>
          <w:lang w:eastAsia="ru-RU"/>
        </w:rPr>
        <w:t>Целью классных часов является  сохранение исторической памяти о мужестве и трагедии мирного населения блокадного Ленинграда через интерактивные символы памяти. Ключевым символом урока был кусочек хлеба весом в 125 граммов, которые были продемонстрированы детям для понимания размеров суточной нормы в период блокады. Детям объяснили, что кусочек «Блокадного хлеба» — это символ, эта наша память о героических и трагических событиях Великой Отечественной войны, о мужестве и стойкости ленинградцев.</w:t>
      </w:r>
    </w:p>
    <w:p w:rsidR="001107C7" w:rsidRPr="001107C7" w:rsidRDefault="001107C7" w:rsidP="005567CA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07C7">
        <w:rPr>
          <w:rFonts w:ascii="Times New Roman" w:hAnsi="Times New Roman" w:cs="Times New Roman"/>
          <w:sz w:val="28"/>
          <w:szCs w:val="28"/>
          <w:lang w:eastAsia="ru-RU"/>
        </w:rPr>
        <w:t>Была организована выставка книг библиотекарем Михайловой Р.А.</w:t>
      </w:r>
    </w:p>
    <w:p w:rsidR="001107C7" w:rsidRPr="001107C7" w:rsidRDefault="001107C7" w:rsidP="005567CA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107C7">
        <w:rPr>
          <w:rFonts w:ascii="Times New Roman" w:hAnsi="Times New Roman" w:cs="Times New Roman"/>
          <w:sz w:val="28"/>
          <w:szCs w:val="28"/>
          <w:lang w:eastAsia="ru-RU"/>
        </w:rPr>
        <w:t>В фойе второго этажа оформлен стенд, содержащий информацию о роли детей и женщин в победе над фашизмом, о холокосте, о художниках в годы войны (плакатная живопись).</w:t>
      </w:r>
      <w:r w:rsidR="0058101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07C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1107C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В акции приняли участие более </w:t>
      </w:r>
      <w:r w:rsidR="005810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4</w:t>
      </w:r>
      <w:r w:rsidRPr="001107C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40 учащихся.</w:t>
      </w:r>
    </w:p>
    <w:p w:rsidR="001107C7" w:rsidRPr="001107C7" w:rsidRDefault="001107C7" w:rsidP="005567CA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02843" w:rsidRDefault="001107C7" w:rsidP="00902843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1107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27 января 2020 года </w:t>
      </w:r>
      <w:r w:rsidR="009028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классные руководители 1-11классов провели классные часы, на которых  </w:t>
      </w:r>
      <w:r w:rsidR="00902843" w:rsidRPr="001107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обучающиеся узнали о ходе блокады Ленинграда во врем</w:t>
      </w:r>
      <w:r w:rsidR="00902843">
        <w:rPr>
          <w:rFonts w:ascii="Times New Roman" w:hAnsi="Times New Roman" w:cs="Times New Roman"/>
          <w:sz w:val="28"/>
          <w:szCs w:val="28"/>
          <w:shd w:val="clear" w:color="auto" w:fill="FFFFFF"/>
        </w:rPr>
        <w:t>я Великой Отечественной войны, п</w:t>
      </w:r>
      <w:r w:rsidR="00902843" w:rsidRPr="001107C7">
        <w:rPr>
          <w:rFonts w:ascii="Times New Roman" w:hAnsi="Times New Roman" w:cs="Times New Roman"/>
          <w:sz w:val="28"/>
          <w:szCs w:val="28"/>
          <w:shd w:val="clear" w:color="auto" w:fill="FFFFFF"/>
        </w:rPr>
        <w:t>ознакомились с дневником Тани Савичевой, просмотрели видеоролик о блокаде Ленинграда, где говориться о героизме наших солдат и о жутких условиях блокадной жизни в городе.</w:t>
      </w:r>
      <w:r w:rsidR="009028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End"/>
    </w:p>
    <w:p w:rsidR="00902843" w:rsidRDefault="00902843" w:rsidP="00902843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107C7" w:rsidRDefault="001107C7" w:rsidP="0090284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07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4836" cy="1847850"/>
            <wp:effectExtent l="19050" t="0" r="8414" b="0"/>
            <wp:docPr id="1" name="Рисунок 1" descr="C:\Users\NOOTEB~1\AppData\Local\Temp\Rar$DIa4492.20553\IMG_20200127_13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OTEB~1\AppData\Local\Temp\Rar$DIa4492.20553\IMG_20200127_131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706" t="26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836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7CA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5567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9848" cy="2219352"/>
            <wp:effectExtent l="19050" t="0" r="0" b="0"/>
            <wp:docPr id="2" name="Рисунок 2" descr="C:\Users\NOOTEB~1\AppData\Local\Temp\Rar$DIa4492.25214\IMG_20200127_13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OTEB~1\AppData\Local\Temp\Rar$DIa4492.25214\IMG_20200127_1308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019" cy="221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7CA" w:rsidRDefault="005567CA" w:rsidP="005567CA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67CA" w:rsidRDefault="005567CA" w:rsidP="005567CA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4283" cy="1952742"/>
            <wp:effectExtent l="19050" t="0" r="5567" b="0"/>
            <wp:docPr id="3" name="Рисунок 3" descr="C:\Users\NOOTEB~1\AppData\Local\Temp\Rar$DIa4492.26396\IMG_20200127_13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OTEB~1\AppData\Local\Temp\Rar$DIa4492.26396\IMG_20200127_130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729" cy="195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284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1970446"/>
            <wp:effectExtent l="19050" t="0" r="0" b="0"/>
            <wp:docPr id="4" name="Рисунок 4" descr="C:\Users\Nootebok_112\Downloads\IMG_20200127_18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otebok_112\Downloads\IMG_20200127_182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7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843" w:rsidRDefault="00902843" w:rsidP="005567CA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02843" w:rsidRDefault="00902843" w:rsidP="005567CA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02843" w:rsidRDefault="00902843" w:rsidP="005567CA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рамках акции была также организована тимуровская работа.</w:t>
      </w:r>
    </w:p>
    <w:p w:rsidR="00902843" w:rsidRDefault="00902843" w:rsidP="005567CA">
      <w:pPr>
        <w:pStyle w:val="a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02843">
        <w:rPr>
          <w:rFonts w:ascii="Times New Roman" w:hAnsi="Times New Roman" w:cs="Times New Roman"/>
          <w:color w:val="000000"/>
          <w:sz w:val="28"/>
          <w:szCs w:val="28"/>
        </w:rPr>
        <w:t xml:space="preserve">учащиеся 6б класса под руководством классного руководителя </w:t>
      </w:r>
      <w:proofErr w:type="spellStart"/>
      <w:r w:rsidRPr="00902843">
        <w:rPr>
          <w:rFonts w:ascii="Times New Roman" w:hAnsi="Times New Roman" w:cs="Times New Roman"/>
          <w:color w:val="000000"/>
          <w:sz w:val="28"/>
          <w:szCs w:val="28"/>
        </w:rPr>
        <w:t>Салиевой</w:t>
      </w:r>
      <w:proofErr w:type="spellEnd"/>
      <w:r w:rsidRPr="00902843">
        <w:rPr>
          <w:rFonts w:ascii="Times New Roman" w:hAnsi="Times New Roman" w:cs="Times New Roman"/>
          <w:color w:val="000000"/>
          <w:sz w:val="28"/>
          <w:szCs w:val="28"/>
        </w:rPr>
        <w:t xml:space="preserve"> Н.Г. помогали расчищать дорожки и теплицу от снега ветерану-учителю </w:t>
      </w:r>
      <w:proofErr w:type="spellStart"/>
      <w:r w:rsidRPr="00902843">
        <w:rPr>
          <w:rFonts w:ascii="Times New Roman" w:hAnsi="Times New Roman" w:cs="Times New Roman"/>
          <w:color w:val="000000"/>
          <w:sz w:val="28"/>
          <w:szCs w:val="28"/>
        </w:rPr>
        <w:t>Игинашевой</w:t>
      </w:r>
      <w:proofErr w:type="spellEnd"/>
      <w:r w:rsidRPr="00902843">
        <w:rPr>
          <w:rFonts w:ascii="Times New Roman" w:hAnsi="Times New Roman" w:cs="Times New Roman"/>
          <w:color w:val="000000"/>
          <w:sz w:val="28"/>
          <w:szCs w:val="28"/>
        </w:rPr>
        <w:t xml:space="preserve"> Александре Павловне.</w:t>
      </w:r>
    </w:p>
    <w:p w:rsidR="00902843" w:rsidRPr="00902843" w:rsidRDefault="00902843" w:rsidP="005567CA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02843" w:rsidRDefault="00902843" w:rsidP="005567CA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7260" cy="2524125"/>
            <wp:effectExtent l="19050" t="0" r="2540" b="0"/>
            <wp:docPr id="5" name="Рисунок 5" descr="C:\Users\Nootebok_112\Desktop\сергей\т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otebok_112\Desktop\сергей\тим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5918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8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74D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</w:p>
    <w:p w:rsidR="00902843" w:rsidRDefault="00902843" w:rsidP="005567CA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2843" w:rsidRDefault="00902843" w:rsidP="005567CA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2843" w:rsidRDefault="00902843" w:rsidP="005567CA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2843" w:rsidRDefault="00902843" w:rsidP="005567CA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2843" w:rsidRDefault="00902843" w:rsidP="005567CA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2843" w:rsidRDefault="00902843" w:rsidP="005567CA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2843" w:rsidRDefault="00902843" w:rsidP="005567CA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2843" w:rsidRDefault="00902843" w:rsidP="005567CA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2843" w:rsidRDefault="00902843" w:rsidP="005567CA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2843" w:rsidRDefault="00902843" w:rsidP="005567CA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2843" w:rsidRDefault="00902843" w:rsidP="005567CA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2843" w:rsidRDefault="00902843" w:rsidP="005567CA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2843" w:rsidRDefault="00902843" w:rsidP="005567CA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2843" w:rsidRDefault="00902843" w:rsidP="005567CA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2843" w:rsidRDefault="00902843" w:rsidP="005567CA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2843" w:rsidRDefault="00902843" w:rsidP="005567CA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2843" w:rsidRDefault="00902843" w:rsidP="005567CA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2843" w:rsidRPr="00902843" w:rsidRDefault="00902843" w:rsidP="005567CA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902843" w:rsidRDefault="00902843" w:rsidP="005567CA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2495550"/>
            <wp:effectExtent l="19050" t="0" r="0" b="0"/>
            <wp:docPr id="6" name="Рисунок 6" descr="C:\Users\Nootebok_112\Desktop\сергей\ти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otebok_112\Desktop\сергей\тим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437" t="17610" r="11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843" w:rsidRDefault="00902843" w:rsidP="005567CA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902843" w:rsidRPr="00902843" w:rsidRDefault="00902843" w:rsidP="005567CA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902843" w:rsidRDefault="00902843" w:rsidP="005567CA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1550" cy="2543175"/>
            <wp:effectExtent l="19050" t="0" r="0" b="0"/>
            <wp:docPr id="7" name="Рисунок 7" descr="C:\Users\Nootebok_112\Desktop\сергей\ти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otebok_112\Desktop\сергей\тим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115" t="16037" r="1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01B" w:rsidRDefault="0049601B" w:rsidP="005567CA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601B" w:rsidRDefault="0049601B" w:rsidP="005567CA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4381500"/>
            <wp:effectExtent l="19050" t="0" r="9525" b="0"/>
            <wp:docPr id="8" name="Рисунок 1" descr="C:\Users\Nootebok_112\Desktop\патриотка\вахта\блокадный ленинград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otebok_112\Desktop\патриотка\вахта\блокадный ленинград\2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972" b="8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01B" w:rsidRDefault="0049601B" w:rsidP="005567CA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601B" w:rsidRDefault="0049601B" w:rsidP="005567CA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5525" cy="4210050"/>
            <wp:effectExtent l="19050" t="0" r="9525" b="0"/>
            <wp:docPr id="9" name="Рисунок 2" descr="C:\Users\Nootebok_112\Desktop\патриотка\вахта\блокадный ленинград\IMG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otebok_112\Desktop\патриотка\вахта\блокадный ленинград\IMG_06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471" t="12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01B" w:rsidRDefault="0049601B" w:rsidP="005567CA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601B" w:rsidRDefault="0049601B" w:rsidP="005567CA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4792504"/>
            <wp:effectExtent l="19050" t="0" r="0" b="0"/>
            <wp:docPr id="10" name="Рисунок 3" descr="C:\Users\Nootebok_112\Desktop\патриотка\вахта\блокадный ленинград\IMG_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otebok_112\Desktop\патриотка\вахта\блокадный ленинград\IMG_06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01B" w:rsidRDefault="0049601B" w:rsidP="005567CA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601B" w:rsidRPr="00902843" w:rsidRDefault="0049601B" w:rsidP="005567CA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4792504"/>
            <wp:effectExtent l="19050" t="0" r="0" b="0"/>
            <wp:docPr id="11" name="Рисунок 4" descr="C:\Users\Nootebok_112\Desktop\патриотка\вахта\блокадный ленинград\IMG_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otebok_112\Desktop\патриотка\вахта\блокадный ленинград\IMG_06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FEE" w:rsidRPr="001107C7" w:rsidRDefault="002E1FEE" w:rsidP="005567C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sectPr w:rsidR="002E1FEE" w:rsidRPr="001107C7" w:rsidSect="005567CA">
      <w:pgSz w:w="11906" w:h="16838"/>
      <w:pgMar w:top="1134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A3615F"/>
    <w:multiLevelType w:val="hybridMultilevel"/>
    <w:tmpl w:val="E592C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07C7"/>
    <w:rsid w:val="00095E27"/>
    <w:rsid w:val="000A0246"/>
    <w:rsid w:val="001107C7"/>
    <w:rsid w:val="002E1FEE"/>
    <w:rsid w:val="0049601B"/>
    <w:rsid w:val="005567CA"/>
    <w:rsid w:val="0058101E"/>
    <w:rsid w:val="00874DC1"/>
    <w:rsid w:val="00902843"/>
    <w:rsid w:val="00D279E8"/>
    <w:rsid w:val="00EC6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F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0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07C7"/>
    <w:rPr>
      <w:b/>
      <w:bCs/>
    </w:rPr>
  </w:style>
  <w:style w:type="paragraph" w:styleId="a5">
    <w:name w:val="No Spacing"/>
    <w:uiPriority w:val="1"/>
    <w:qFormat/>
    <w:rsid w:val="001107C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110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07C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9028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Nootebok_112</dc:creator>
  <cp:lastModifiedBy>Nootebok_112</cp:lastModifiedBy>
  <cp:revision>6</cp:revision>
  <dcterms:created xsi:type="dcterms:W3CDTF">2020-01-29T09:45:00Z</dcterms:created>
  <dcterms:modified xsi:type="dcterms:W3CDTF">2020-12-13T10:40:00Z</dcterms:modified>
</cp:coreProperties>
</file>